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6460" w14:textId="51179B10" w:rsidR="006A0604" w:rsidRDefault="006A0604">
      <w:pPr>
        <w:rPr>
          <w:rFonts w:ascii="Calibri" w:hAnsi="Calibri" w:cs="Calibri"/>
        </w:rPr>
      </w:pPr>
    </w:p>
    <w:p w14:paraId="15874290" w14:textId="011150B4" w:rsidR="0077798A" w:rsidRDefault="0077798A" w:rsidP="0077798A">
      <w:pPr>
        <w:rPr>
          <w:rFonts w:ascii="Calibri" w:hAnsi="Calibri" w:cs="Calibri"/>
          <w:b/>
          <w:bCs/>
        </w:rPr>
      </w:pPr>
    </w:p>
    <w:p w14:paraId="1051BA52" w14:textId="4CF8DDDE" w:rsidR="0077798A" w:rsidRPr="00C71A75" w:rsidRDefault="0077798A" w:rsidP="0077798A">
      <w:pPr>
        <w:rPr>
          <w:rFonts w:asciiTheme="minorHAnsi" w:hAnsiTheme="minorHAnsi" w:cstheme="minorHAnsi"/>
          <w:sz w:val="22"/>
          <w:szCs w:val="22"/>
        </w:rPr>
      </w:pPr>
      <w:r w:rsidRPr="00C71A75">
        <w:rPr>
          <w:rFonts w:asciiTheme="minorHAnsi" w:hAnsiTheme="minorHAnsi" w:cstheme="minorHAnsi"/>
          <w:sz w:val="22"/>
          <w:szCs w:val="22"/>
        </w:rPr>
        <w:t xml:space="preserve">Biuro Bezpieczeństwa i Zarządzenia Kryzysowego Urzędu Miasta Kielce posiada składniki majątku ruchomego z przeznaczeniem do nieodpłatnego przekazania </w:t>
      </w:r>
      <w:r w:rsidR="00C71A75" w:rsidRPr="00C71A75">
        <w:rPr>
          <w:rFonts w:asciiTheme="minorHAnsi" w:hAnsiTheme="minorHAnsi" w:cstheme="minorHAnsi"/>
          <w:sz w:val="22"/>
          <w:szCs w:val="22"/>
        </w:rPr>
        <w:t>państwowej jednostce budżetowej</w:t>
      </w:r>
      <w:r w:rsidR="00C71A75">
        <w:rPr>
          <w:rFonts w:asciiTheme="minorHAnsi" w:hAnsiTheme="minorHAnsi" w:cstheme="minorHAnsi"/>
          <w:sz w:val="22"/>
          <w:szCs w:val="22"/>
        </w:rPr>
        <w:t xml:space="preserve"> oraz darowizny dla organizacji pożytku publicznego.</w:t>
      </w:r>
    </w:p>
    <w:p w14:paraId="4FF2F5E4" w14:textId="77777777" w:rsidR="00BE2F34" w:rsidRDefault="00BE2F34">
      <w:pPr>
        <w:rPr>
          <w:rFonts w:ascii="Calibri" w:hAnsi="Calibri" w:cs="Calibri"/>
        </w:rPr>
      </w:pPr>
    </w:p>
    <w:p w14:paraId="70AF3EEE" w14:textId="77777777" w:rsidR="00C71A75" w:rsidRDefault="00C71A75" w:rsidP="00C71A75">
      <w:pPr>
        <w:rPr>
          <w:rFonts w:ascii="Calibri" w:hAnsi="Calibri" w:cs="Calibri"/>
          <w:b/>
          <w:bCs/>
        </w:rPr>
      </w:pPr>
      <w:r w:rsidRPr="000F0577">
        <w:rPr>
          <w:rFonts w:ascii="Calibri" w:hAnsi="Calibri" w:cs="Calibri"/>
          <w:b/>
          <w:bCs/>
        </w:rPr>
        <w:t>WYKAZ ZBĘDNYCH SKŁADNIKÓW MAJĄTKU RUCHOMEGO URZĘDU MIASTA KIELCE</w:t>
      </w:r>
    </w:p>
    <w:p w14:paraId="32F8450B" w14:textId="77777777" w:rsidR="006A0604" w:rsidRDefault="006A06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3405"/>
        <w:gridCol w:w="2127"/>
        <w:gridCol w:w="1842"/>
      </w:tblGrid>
      <w:tr w:rsidR="0077798A" w14:paraId="6F54DDEF" w14:textId="77777777" w:rsidTr="0077798A">
        <w:tc>
          <w:tcPr>
            <w:tcW w:w="559" w:type="dxa"/>
            <w:vAlign w:val="center"/>
          </w:tcPr>
          <w:p w14:paraId="53BBC1AF" w14:textId="52B3D0D4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F3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05" w:type="dxa"/>
            <w:vAlign w:val="center"/>
          </w:tcPr>
          <w:p w14:paraId="575F4076" w14:textId="77777777" w:rsidR="0077798A" w:rsidRPr="00BE2F34" w:rsidRDefault="0077798A" w:rsidP="00BE2F34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F34">
              <w:rPr>
                <w:rFonts w:asciiTheme="minorHAnsi" w:hAnsiTheme="minorHAnsi" w:cstheme="minorHAnsi"/>
                <w:b/>
                <w:sz w:val="22"/>
                <w:szCs w:val="22"/>
              </w:rPr>
              <w:t>Nazwa sprzętu</w:t>
            </w:r>
          </w:p>
          <w:p w14:paraId="650246E4" w14:textId="1626FCE3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3667D62" w14:textId="7C38DAD6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F34">
              <w:rPr>
                <w:rFonts w:asciiTheme="minorHAnsi" w:hAnsiTheme="minorHAnsi" w:cstheme="minorHAnsi"/>
                <w:b/>
                <w:sz w:val="22"/>
                <w:szCs w:val="22"/>
              </w:rPr>
              <w:t>Numer ewidencyjny</w:t>
            </w:r>
          </w:p>
        </w:tc>
        <w:tc>
          <w:tcPr>
            <w:tcW w:w="1842" w:type="dxa"/>
            <w:vAlign w:val="center"/>
          </w:tcPr>
          <w:p w14:paraId="2DE4E94D" w14:textId="2C303A21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początkowa </w:t>
            </w:r>
            <w:r w:rsidRPr="00BE2F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zł</w:t>
            </w:r>
          </w:p>
        </w:tc>
      </w:tr>
      <w:tr w:rsidR="0077798A" w:rsidRPr="00BE2F34" w14:paraId="4332C7FB" w14:textId="77777777" w:rsidTr="0077798A">
        <w:trPr>
          <w:trHeight w:hRule="exact" w:val="680"/>
        </w:trPr>
        <w:tc>
          <w:tcPr>
            <w:tcW w:w="559" w:type="dxa"/>
          </w:tcPr>
          <w:p w14:paraId="64CB9987" w14:textId="5ED274A5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71CDC78D" w14:textId="17CFAFF8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MANEKIN BABY ANNE 4-PACK</w:t>
            </w:r>
          </w:p>
        </w:tc>
        <w:tc>
          <w:tcPr>
            <w:tcW w:w="2127" w:type="dxa"/>
          </w:tcPr>
          <w:p w14:paraId="7E6D618F" w14:textId="159E739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UM/PST-00555/2009</w:t>
            </w:r>
          </w:p>
        </w:tc>
        <w:tc>
          <w:tcPr>
            <w:tcW w:w="1842" w:type="dxa"/>
          </w:tcPr>
          <w:p w14:paraId="4544962C" w14:textId="7AC45D89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2 318,00</w:t>
            </w:r>
          </w:p>
        </w:tc>
      </w:tr>
      <w:tr w:rsidR="0077798A" w:rsidRPr="00BE2F34" w14:paraId="60DEA0C3" w14:textId="77777777" w:rsidTr="0077798A">
        <w:trPr>
          <w:trHeight w:hRule="exact" w:val="680"/>
        </w:trPr>
        <w:tc>
          <w:tcPr>
            <w:tcW w:w="559" w:type="dxa"/>
          </w:tcPr>
          <w:p w14:paraId="25D30712" w14:textId="4AD1D5C0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14:paraId="2BC31116" w14:textId="29173EF9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MANEKIN DO NAUKI MASAŻU SERCA</w:t>
            </w:r>
          </w:p>
        </w:tc>
        <w:tc>
          <w:tcPr>
            <w:tcW w:w="2127" w:type="dxa"/>
          </w:tcPr>
          <w:p w14:paraId="757340C5" w14:textId="7BD79EAF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UM/PST-00361/2009</w:t>
            </w:r>
          </w:p>
        </w:tc>
        <w:tc>
          <w:tcPr>
            <w:tcW w:w="1842" w:type="dxa"/>
          </w:tcPr>
          <w:p w14:paraId="6188C637" w14:textId="19EFA3AD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1 134,60</w:t>
            </w:r>
          </w:p>
        </w:tc>
      </w:tr>
      <w:tr w:rsidR="0077798A" w:rsidRPr="00BE2F34" w14:paraId="25A76D08" w14:textId="77777777" w:rsidTr="0077798A">
        <w:trPr>
          <w:trHeight w:hRule="exact" w:val="680"/>
        </w:trPr>
        <w:tc>
          <w:tcPr>
            <w:tcW w:w="559" w:type="dxa"/>
          </w:tcPr>
          <w:p w14:paraId="57CA4B8E" w14:textId="6F021198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14:paraId="06C163F3" w14:textId="1AB84D4F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MANEKIN DO NAUKI MASAŻU SERCA</w:t>
            </w:r>
          </w:p>
        </w:tc>
        <w:tc>
          <w:tcPr>
            <w:tcW w:w="2127" w:type="dxa"/>
          </w:tcPr>
          <w:p w14:paraId="44242131" w14:textId="2B7A86EC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UM/PST-00362/2009</w:t>
            </w:r>
          </w:p>
        </w:tc>
        <w:tc>
          <w:tcPr>
            <w:tcW w:w="1842" w:type="dxa"/>
          </w:tcPr>
          <w:p w14:paraId="391A2C51" w14:textId="1696E08E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1 134,60</w:t>
            </w:r>
          </w:p>
        </w:tc>
      </w:tr>
      <w:tr w:rsidR="0077798A" w:rsidRPr="00BE2F34" w14:paraId="1059E1FC" w14:textId="77777777" w:rsidTr="0077798A">
        <w:trPr>
          <w:trHeight w:hRule="exact" w:val="680"/>
        </w:trPr>
        <w:tc>
          <w:tcPr>
            <w:tcW w:w="559" w:type="dxa"/>
          </w:tcPr>
          <w:p w14:paraId="230E8E85" w14:textId="3D69F52C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14:paraId="007E4A27" w14:textId="450B9D9E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MANEKIN DO NAUKI MASAŻU SERCA</w:t>
            </w:r>
          </w:p>
        </w:tc>
        <w:tc>
          <w:tcPr>
            <w:tcW w:w="2127" w:type="dxa"/>
          </w:tcPr>
          <w:p w14:paraId="07EF78BD" w14:textId="69AA91E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UM/PST-00360/2009</w:t>
            </w:r>
          </w:p>
        </w:tc>
        <w:tc>
          <w:tcPr>
            <w:tcW w:w="1842" w:type="dxa"/>
          </w:tcPr>
          <w:p w14:paraId="08F7917A" w14:textId="4FAB82FC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1 134,60</w:t>
            </w:r>
          </w:p>
        </w:tc>
      </w:tr>
      <w:tr w:rsidR="0077798A" w:rsidRPr="00BE2F34" w14:paraId="214A1433" w14:textId="77777777" w:rsidTr="0077798A">
        <w:trPr>
          <w:trHeight w:hRule="exact" w:val="680"/>
        </w:trPr>
        <w:tc>
          <w:tcPr>
            <w:tcW w:w="559" w:type="dxa"/>
          </w:tcPr>
          <w:p w14:paraId="633F363B" w14:textId="24EF63B1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14:paraId="0B10680A" w14:textId="2E079941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MANEKIN DO NAUKI MASAŻU SERCA I RESUSCYTACJI</w:t>
            </w:r>
          </w:p>
        </w:tc>
        <w:tc>
          <w:tcPr>
            <w:tcW w:w="2127" w:type="dxa"/>
          </w:tcPr>
          <w:p w14:paraId="0F740753" w14:textId="748F1D9E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UM/PST-00554/2009</w:t>
            </w:r>
          </w:p>
        </w:tc>
        <w:tc>
          <w:tcPr>
            <w:tcW w:w="1842" w:type="dxa"/>
          </w:tcPr>
          <w:p w14:paraId="7149BDC3" w14:textId="3170206C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6 136,00</w:t>
            </w:r>
          </w:p>
        </w:tc>
      </w:tr>
      <w:tr w:rsidR="0077798A" w:rsidRPr="00BE2F34" w14:paraId="46FFC2D7" w14:textId="77777777" w:rsidTr="0077798A">
        <w:trPr>
          <w:trHeight w:hRule="exact" w:val="680"/>
        </w:trPr>
        <w:tc>
          <w:tcPr>
            <w:tcW w:w="559" w:type="dxa"/>
          </w:tcPr>
          <w:p w14:paraId="31F5B5B4" w14:textId="0ED03474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14:paraId="3A4897AD" w14:textId="3CBD8E06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MANEKIN DO NAUKI MASAŻU SERCA JUNIOR</w:t>
            </w:r>
          </w:p>
        </w:tc>
        <w:tc>
          <w:tcPr>
            <w:tcW w:w="2127" w:type="dxa"/>
          </w:tcPr>
          <w:p w14:paraId="0DEFA729" w14:textId="4EFE4A7B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UM/PST-00363/2009</w:t>
            </w:r>
          </w:p>
        </w:tc>
        <w:tc>
          <w:tcPr>
            <w:tcW w:w="1842" w:type="dxa"/>
          </w:tcPr>
          <w:p w14:paraId="3DEC852B" w14:textId="0C7C2368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1 271,78</w:t>
            </w:r>
          </w:p>
        </w:tc>
      </w:tr>
      <w:tr w:rsidR="0077798A" w:rsidRPr="00BE2F34" w14:paraId="40EAEA1A" w14:textId="77777777" w:rsidTr="0077798A">
        <w:trPr>
          <w:trHeight w:hRule="exact" w:val="680"/>
        </w:trPr>
        <w:tc>
          <w:tcPr>
            <w:tcW w:w="559" w:type="dxa"/>
          </w:tcPr>
          <w:p w14:paraId="5CE28952" w14:textId="6478EDA0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14:paraId="79BAF91C" w14:textId="3A8F9279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MANEKIN DO NAUKI MASAŻU SERCA JUNIOR 4 CZĘŚCIOWY</w:t>
            </w:r>
          </w:p>
        </w:tc>
        <w:tc>
          <w:tcPr>
            <w:tcW w:w="2127" w:type="dxa"/>
          </w:tcPr>
          <w:p w14:paraId="14F39DB6" w14:textId="30F2FCF5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UM/PST-00364/2009</w:t>
            </w:r>
          </w:p>
        </w:tc>
        <w:tc>
          <w:tcPr>
            <w:tcW w:w="1842" w:type="dxa"/>
          </w:tcPr>
          <w:p w14:paraId="60F61061" w14:textId="74DF040A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3 721,49</w:t>
            </w:r>
          </w:p>
        </w:tc>
      </w:tr>
      <w:tr w:rsidR="0077798A" w:rsidRPr="00BE2F34" w14:paraId="4C8FD0D1" w14:textId="77777777" w:rsidTr="0077798A">
        <w:trPr>
          <w:trHeight w:hRule="exact" w:val="680"/>
        </w:trPr>
        <w:tc>
          <w:tcPr>
            <w:tcW w:w="559" w:type="dxa"/>
          </w:tcPr>
          <w:p w14:paraId="0F23ADE2" w14:textId="0E4108C4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14:paraId="66D260AF" w14:textId="796AC0BB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MANEKIN DO NAUKI UDZIELANIA POMOCY PRZEDMEDYCZNEJ</w:t>
            </w:r>
          </w:p>
        </w:tc>
        <w:tc>
          <w:tcPr>
            <w:tcW w:w="2127" w:type="dxa"/>
          </w:tcPr>
          <w:p w14:paraId="2FD41283" w14:textId="0F70B894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UM/PST-00359/2009</w:t>
            </w:r>
          </w:p>
        </w:tc>
        <w:tc>
          <w:tcPr>
            <w:tcW w:w="1842" w:type="dxa"/>
          </w:tcPr>
          <w:p w14:paraId="75D6E582" w14:textId="7265B5F1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824,96</w:t>
            </w:r>
          </w:p>
        </w:tc>
      </w:tr>
      <w:tr w:rsidR="0077798A" w:rsidRPr="00BE2F34" w14:paraId="2181AFBA" w14:textId="77777777" w:rsidTr="0077798A">
        <w:trPr>
          <w:trHeight w:hRule="exact" w:val="680"/>
        </w:trPr>
        <w:tc>
          <w:tcPr>
            <w:tcW w:w="559" w:type="dxa"/>
          </w:tcPr>
          <w:p w14:paraId="444AD05F" w14:textId="6FFA016B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05" w:type="dxa"/>
          </w:tcPr>
          <w:p w14:paraId="05289C50" w14:textId="389D9184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PŁACHTA RATOWNICZA "NOSZE MIĘKIE" Z PASAMI</w:t>
            </w:r>
          </w:p>
        </w:tc>
        <w:tc>
          <w:tcPr>
            <w:tcW w:w="2127" w:type="dxa"/>
          </w:tcPr>
          <w:p w14:paraId="02016DB3" w14:textId="0FE440A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UM/PST-00557/2009</w:t>
            </w:r>
          </w:p>
        </w:tc>
        <w:tc>
          <w:tcPr>
            <w:tcW w:w="1842" w:type="dxa"/>
          </w:tcPr>
          <w:p w14:paraId="0BDA2E31" w14:textId="42904BDC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366,00</w:t>
            </w:r>
          </w:p>
        </w:tc>
      </w:tr>
      <w:tr w:rsidR="0077798A" w:rsidRPr="00BE2F34" w14:paraId="761FDB3C" w14:textId="77777777" w:rsidTr="0077798A">
        <w:trPr>
          <w:trHeight w:hRule="exact" w:val="834"/>
        </w:trPr>
        <w:tc>
          <w:tcPr>
            <w:tcW w:w="559" w:type="dxa"/>
          </w:tcPr>
          <w:p w14:paraId="073F2527" w14:textId="01C00FA8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05" w:type="dxa"/>
          </w:tcPr>
          <w:p w14:paraId="1C80ED96" w14:textId="6C977559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SSAK RECZNU-MECHANICZNY RES-Q-VAC Z JEDNORAZOWYM POJEMNIKIEM NA WYDZIELINY(2SZT)</w:t>
            </w:r>
          </w:p>
        </w:tc>
        <w:tc>
          <w:tcPr>
            <w:tcW w:w="2127" w:type="dxa"/>
          </w:tcPr>
          <w:p w14:paraId="1927519C" w14:textId="578D4EB0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UM/PST-00558/2009</w:t>
            </w:r>
          </w:p>
        </w:tc>
        <w:tc>
          <w:tcPr>
            <w:tcW w:w="1842" w:type="dxa"/>
          </w:tcPr>
          <w:p w14:paraId="14729768" w14:textId="6310959E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849,00</w:t>
            </w:r>
          </w:p>
        </w:tc>
      </w:tr>
      <w:tr w:rsidR="0077798A" w:rsidRPr="00BE2F34" w14:paraId="31A37EA6" w14:textId="77777777" w:rsidTr="0077798A">
        <w:trPr>
          <w:trHeight w:hRule="exact" w:val="680"/>
        </w:trPr>
        <w:tc>
          <w:tcPr>
            <w:tcW w:w="559" w:type="dxa"/>
          </w:tcPr>
          <w:p w14:paraId="3F2A7D90" w14:textId="7091AFF6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05" w:type="dxa"/>
          </w:tcPr>
          <w:p w14:paraId="19E89E98" w14:textId="22B59771" w:rsidR="0077798A" w:rsidRPr="00BE2F34" w:rsidRDefault="0077798A" w:rsidP="0007114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DESKA ORTOPEDYCZNA –</w:t>
            </w:r>
          </w:p>
          <w:p w14:paraId="5C1FE563" w14:textId="0C18F24E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MILLENNIA/3 ZK</w:t>
            </w:r>
          </w:p>
        </w:tc>
        <w:tc>
          <w:tcPr>
            <w:tcW w:w="2127" w:type="dxa"/>
          </w:tcPr>
          <w:p w14:paraId="4EAFEC44" w14:textId="34145FF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UM/PST-0218/2006</w:t>
            </w:r>
          </w:p>
        </w:tc>
        <w:tc>
          <w:tcPr>
            <w:tcW w:w="1842" w:type="dxa"/>
          </w:tcPr>
          <w:p w14:paraId="4E07DCB8" w14:textId="0CB196F1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2 199,92</w:t>
            </w:r>
          </w:p>
        </w:tc>
      </w:tr>
      <w:tr w:rsidR="0077798A" w:rsidRPr="00BE2F34" w14:paraId="17309E01" w14:textId="77777777" w:rsidTr="0077798A">
        <w:trPr>
          <w:trHeight w:hRule="exact" w:val="680"/>
        </w:trPr>
        <w:tc>
          <w:tcPr>
            <w:tcW w:w="559" w:type="dxa"/>
          </w:tcPr>
          <w:p w14:paraId="683E7055" w14:textId="640DE98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05" w:type="dxa"/>
          </w:tcPr>
          <w:p w14:paraId="3E685867" w14:textId="2D1E969A" w:rsidR="0077798A" w:rsidRPr="00BE2F34" w:rsidRDefault="0077798A" w:rsidP="0007114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DEFIBRYLATOR - URZADZENIE ELEKTRYCZNEGO MASAŻU SERCA</w:t>
            </w:r>
          </w:p>
        </w:tc>
        <w:tc>
          <w:tcPr>
            <w:tcW w:w="2127" w:type="dxa"/>
          </w:tcPr>
          <w:p w14:paraId="441433FF" w14:textId="36421CCF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UM/PST-00371/2009</w:t>
            </w:r>
          </w:p>
        </w:tc>
        <w:tc>
          <w:tcPr>
            <w:tcW w:w="1842" w:type="dxa"/>
          </w:tcPr>
          <w:p w14:paraId="561B898A" w14:textId="2157FDEE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7 201,95</w:t>
            </w:r>
          </w:p>
        </w:tc>
      </w:tr>
      <w:tr w:rsidR="0077798A" w:rsidRPr="00BE2F34" w14:paraId="618544A9" w14:textId="77777777" w:rsidTr="0077798A">
        <w:trPr>
          <w:trHeight w:hRule="exact" w:val="898"/>
        </w:trPr>
        <w:tc>
          <w:tcPr>
            <w:tcW w:w="559" w:type="dxa"/>
          </w:tcPr>
          <w:p w14:paraId="3F2A3B58" w14:textId="71B59DCC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05" w:type="dxa"/>
          </w:tcPr>
          <w:p w14:paraId="1D963958" w14:textId="77777777" w:rsidR="0077798A" w:rsidRDefault="0077798A" w:rsidP="0007114C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DEFIBRYLATOR SZKOLENIOWY SAMARITAN PAD TRAINER </w:t>
            </w:r>
          </w:p>
          <w:p w14:paraId="52337489" w14:textId="160A20BA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TRN-SYS-PL-05</w:t>
            </w:r>
          </w:p>
        </w:tc>
        <w:tc>
          <w:tcPr>
            <w:tcW w:w="2127" w:type="dxa"/>
          </w:tcPr>
          <w:p w14:paraId="1B0A963F" w14:textId="15986F50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UM/PST-00553/2009</w:t>
            </w:r>
          </w:p>
        </w:tc>
        <w:tc>
          <w:tcPr>
            <w:tcW w:w="1842" w:type="dxa"/>
          </w:tcPr>
          <w:p w14:paraId="0032A6A3" w14:textId="13F31E4A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2 318,00</w:t>
            </w:r>
          </w:p>
        </w:tc>
      </w:tr>
      <w:tr w:rsidR="0077798A" w:rsidRPr="00BE2F34" w14:paraId="3597B16D" w14:textId="77777777" w:rsidTr="0077798A">
        <w:trPr>
          <w:trHeight w:hRule="exact" w:val="571"/>
        </w:trPr>
        <w:tc>
          <w:tcPr>
            <w:tcW w:w="559" w:type="dxa"/>
          </w:tcPr>
          <w:p w14:paraId="50A7F95C" w14:textId="6DBEA466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05" w:type="dxa"/>
          </w:tcPr>
          <w:p w14:paraId="571622D3" w14:textId="0766E132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DEFIBRYLATORY SAMARITAN PAD CPMPLETE AED SAM -300-PI (2 SZ)</w:t>
            </w:r>
          </w:p>
        </w:tc>
        <w:tc>
          <w:tcPr>
            <w:tcW w:w="2127" w:type="dxa"/>
          </w:tcPr>
          <w:p w14:paraId="0742E1C8" w14:textId="10D9F5D6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UM/PST-00552/2009</w:t>
            </w:r>
          </w:p>
        </w:tc>
        <w:tc>
          <w:tcPr>
            <w:tcW w:w="1842" w:type="dxa"/>
          </w:tcPr>
          <w:p w14:paraId="2BDC6310" w14:textId="14B8CED6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9 394,00</w:t>
            </w:r>
          </w:p>
        </w:tc>
      </w:tr>
      <w:tr w:rsidR="0077798A" w:rsidRPr="00BE2F34" w14:paraId="71CADD2E" w14:textId="77777777" w:rsidTr="0077798A">
        <w:trPr>
          <w:trHeight w:hRule="exact" w:val="680"/>
        </w:trPr>
        <w:tc>
          <w:tcPr>
            <w:tcW w:w="559" w:type="dxa"/>
          </w:tcPr>
          <w:p w14:paraId="177E78D8" w14:textId="6D9417AF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05" w:type="dxa"/>
          </w:tcPr>
          <w:p w14:paraId="69EEAC91" w14:textId="0AA91846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ŁÓDŹ  WIOSŁOWA SYRIUS 350ZK</w:t>
            </w:r>
          </w:p>
        </w:tc>
        <w:tc>
          <w:tcPr>
            <w:tcW w:w="2127" w:type="dxa"/>
          </w:tcPr>
          <w:p w14:paraId="045F1610" w14:textId="1414E204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UM/PST-0231/2006</w:t>
            </w:r>
          </w:p>
        </w:tc>
        <w:tc>
          <w:tcPr>
            <w:tcW w:w="1842" w:type="dxa"/>
          </w:tcPr>
          <w:p w14:paraId="4EDE200E" w14:textId="002F69DB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2 299,70</w:t>
            </w:r>
          </w:p>
        </w:tc>
      </w:tr>
      <w:tr w:rsidR="0077798A" w:rsidRPr="00BE2F34" w14:paraId="232DB7AE" w14:textId="77777777" w:rsidTr="0077798A">
        <w:trPr>
          <w:trHeight w:hRule="exact" w:val="680"/>
        </w:trPr>
        <w:tc>
          <w:tcPr>
            <w:tcW w:w="559" w:type="dxa"/>
          </w:tcPr>
          <w:p w14:paraId="0E9427C6" w14:textId="4EEE2CF9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05" w:type="dxa"/>
          </w:tcPr>
          <w:p w14:paraId="64C6865B" w14:textId="3856357B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PONTON Z WYPOSAŻENIEM ZK P320</w:t>
            </w:r>
          </w:p>
        </w:tc>
        <w:tc>
          <w:tcPr>
            <w:tcW w:w="2127" w:type="dxa"/>
          </w:tcPr>
          <w:p w14:paraId="2F1D5070" w14:textId="5E4E748B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UM/PST-0230/2006</w:t>
            </w:r>
          </w:p>
        </w:tc>
        <w:tc>
          <w:tcPr>
            <w:tcW w:w="1842" w:type="dxa"/>
          </w:tcPr>
          <w:p w14:paraId="12A3AA70" w14:textId="02D9CF91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0 659,60</w:t>
            </w:r>
          </w:p>
        </w:tc>
      </w:tr>
      <w:tr w:rsidR="0077798A" w:rsidRPr="00BE2F34" w14:paraId="685E0129" w14:textId="77777777" w:rsidTr="0077798A">
        <w:trPr>
          <w:trHeight w:hRule="exact" w:val="680"/>
        </w:trPr>
        <w:tc>
          <w:tcPr>
            <w:tcW w:w="559" w:type="dxa"/>
          </w:tcPr>
          <w:p w14:paraId="2BEC5A57" w14:textId="07EC07A4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05" w:type="dxa"/>
          </w:tcPr>
          <w:p w14:paraId="25528410" w14:textId="0F20E273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SILNIK CZTEROSUWOWY TOHATSU</w:t>
            </w:r>
          </w:p>
        </w:tc>
        <w:tc>
          <w:tcPr>
            <w:tcW w:w="2127" w:type="dxa"/>
          </w:tcPr>
          <w:p w14:paraId="69A12616" w14:textId="7B9C06DA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UM/322-3/2018</w:t>
            </w:r>
          </w:p>
        </w:tc>
        <w:tc>
          <w:tcPr>
            <w:tcW w:w="1842" w:type="dxa"/>
          </w:tcPr>
          <w:p w14:paraId="663F16BF" w14:textId="2BBFD86D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4 134,38</w:t>
            </w:r>
          </w:p>
        </w:tc>
      </w:tr>
      <w:tr w:rsidR="0077798A" w:rsidRPr="00BE2F34" w14:paraId="45D1735F" w14:textId="77777777" w:rsidTr="0077798A">
        <w:trPr>
          <w:trHeight w:hRule="exact" w:val="680"/>
        </w:trPr>
        <w:tc>
          <w:tcPr>
            <w:tcW w:w="559" w:type="dxa"/>
          </w:tcPr>
          <w:p w14:paraId="795F653F" w14:textId="33BCC7F5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05" w:type="dxa"/>
          </w:tcPr>
          <w:p w14:paraId="6A82EB1F" w14:textId="2B7F9654" w:rsidR="0077798A" w:rsidRPr="00BE2F34" w:rsidRDefault="0077798A" w:rsidP="0007114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SILNIK DWUSUWOWY TOHATSU</w:t>
            </w:r>
          </w:p>
          <w:p w14:paraId="5BBC1C8B" w14:textId="3B82EBE3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TSU 9.8 KM-S</w:t>
            </w:r>
          </w:p>
        </w:tc>
        <w:tc>
          <w:tcPr>
            <w:tcW w:w="2127" w:type="dxa"/>
          </w:tcPr>
          <w:p w14:paraId="28A04553" w14:textId="77777777" w:rsidR="0077798A" w:rsidRPr="00BE2F34" w:rsidRDefault="0077798A" w:rsidP="00BE2F34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UM/322-2/2018</w:t>
            </w:r>
          </w:p>
          <w:p w14:paraId="5A9FE7AC" w14:textId="77777777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878FE5" w14:textId="27903D2C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5 109,00</w:t>
            </w:r>
          </w:p>
        </w:tc>
      </w:tr>
      <w:tr w:rsidR="0077798A" w:rsidRPr="00BE2F34" w14:paraId="0EDAED09" w14:textId="77777777" w:rsidTr="0077798A">
        <w:trPr>
          <w:trHeight w:hRule="exact" w:val="680"/>
        </w:trPr>
        <w:tc>
          <w:tcPr>
            <w:tcW w:w="559" w:type="dxa"/>
          </w:tcPr>
          <w:p w14:paraId="0F43E898" w14:textId="4AFA49F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05" w:type="dxa"/>
          </w:tcPr>
          <w:p w14:paraId="3B3EC3F8" w14:textId="6162E3D1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NAMIOT PNEUMATYCZNY RATUNKOWY</w:t>
            </w:r>
          </w:p>
        </w:tc>
        <w:tc>
          <w:tcPr>
            <w:tcW w:w="2127" w:type="dxa"/>
          </w:tcPr>
          <w:p w14:paraId="71F0D622" w14:textId="29CAC1DD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UM/802-00056/2009</w:t>
            </w:r>
          </w:p>
        </w:tc>
        <w:tc>
          <w:tcPr>
            <w:tcW w:w="1842" w:type="dxa"/>
          </w:tcPr>
          <w:p w14:paraId="3F53DCC6" w14:textId="627BF534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28 304,00</w:t>
            </w:r>
          </w:p>
        </w:tc>
      </w:tr>
      <w:tr w:rsidR="0077798A" w:rsidRPr="00BE2F34" w14:paraId="446E1E89" w14:textId="77777777" w:rsidTr="0077798A">
        <w:trPr>
          <w:trHeight w:hRule="exact" w:val="680"/>
        </w:trPr>
        <w:tc>
          <w:tcPr>
            <w:tcW w:w="559" w:type="dxa"/>
          </w:tcPr>
          <w:p w14:paraId="7FC430FB" w14:textId="66DC739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05" w:type="dxa"/>
          </w:tcPr>
          <w:p w14:paraId="24980EA9" w14:textId="268D8D94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PODNOŚNIK PNEUMATYCZNY</w:t>
            </w:r>
          </w:p>
        </w:tc>
        <w:tc>
          <w:tcPr>
            <w:tcW w:w="2127" w:type="dxa"/>
          </w:tcPr>
          <w:p w14:paraId="78773E6F" w14:textId="1F7D2ED9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UM/645-00002/2009</w:t>
            </w:r>
          </w:p>
        </w:tc>
        <w:tc>
          <w:tcPr>
            <w:tcW w:w="1842" w:type="dxa"/>
          </w:tcPr>
          <w:p w14:paraId="11A32EC0" w14:textId="207B0AA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28 304,00</w:t>
            </w:r>
          </w:p>
        </w:tc>
      </w:tr>
      <w:tr w:rsidR="0077798A" w:rsidRPr="00BE2F34" w14:paraId="1C060465" w14:textId="77777777" w:rsidTr="0077798A">
        <w:trPr>
          <w:trHeight w:hRule="exact" w:val="680"/>
        </w:trPr>
        <w:tc>
          <w:tcPr>
            <w:tcW w:w="559" w:type="dxa"/>
          </w:tcPr>
          <w:p w14:paraId="4F9652D9" w14:textId="74A6A9E2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05" w:type="dxa"/>
          </w:tcPr>
          <w:p w14:paraId="54F529F2" w14:textId="44335692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ŁÓDŹ PONTONOWA FALCON 450</w:t>
            </w:r>
          </w:p>
        </w:tc>
        <w:tc>
          <w:tcPr>
            <w:tcW w:w="2127" w:type="dxa"/>
          </w:tcPr>
          <w:p w14:paraId="5C56FDF5" w14:textId="008D07CB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UM/779-1/2018</w:t>
            </w:r>
          </w:p>
        </w:tc>
        <w:tc>
          <w:tcPr>
            <w:tcW w:w="1842" w:type="dxa"/>
          </w:tcPr>
          <w:p w14:paraId="10598011" w14:textId="3D70A7AD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11 400,00</w:t>
            </w:r>
          </w:p>
        </w:tc>
      </w:tr>
      <w:tr w:rsidR="0077798A" w:rsidRPr="00BE2F34" w14:paraId="1F55267D" w14:textId="77777777" w:rsidTr="0077798A">
        <w:trPr>
          <w:trHeight w:hRule="exact" w:val="680"/>
        </w:trPr>
        <w:tc>
          <w:tcPr>
            <w:tcW w:w="559" w:type="dxa"/>
          </w:tcPr>
          <w:p w14:paraId="2DE35DA6" w14:textId="270F2BF7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405" w:type="dxa"/>
          </w:tcPr>
          <w:p w14:paraId="068C83AC" w14:textId="58B6EAE8" w:rsidR="0077798A" w:rsidRPr="00BE2F34" w:rsidRDefault="0077798A" w:rsidP="00071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STACJA METEO</w:t>
            </w:r>
          </w:p>
        </w:tc>
        <w:tc>
          <w:tcPr>
            <w:tcW w:w="2127" w:type="dxa"/>
          </w:tcPr>
          <w:p w14:paraId="57A41335" w14:textId="18ED3C09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800-0002</w:t>
            </w:r>
          </w:p>
        </w:tc>
        <w:tc>
          <w:tcPr>
            <w:tcW w:w="1842" w:type="dxa"/>
          </w:tcPr>
          <w:p w14:paraId="4C81BB29" w14:textId="6024E4F5" w:rsidR="0077798A" w:rsidRPr="00BE2F34" w:rsidRDefault="0077798A" w:rsidP="00BE2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F3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6 420,00</w:t>
            </w:r>
          </w:p>
        </w:tc>
      </w:tr>
    </w:tbl>
    <w:p w14:paraId="0ABB5724" w14:textId="09844AD2" w:rsidR="006A0604" w:rsidRPr="00BE2F34" w:rsidRDefault="006A0604">
      <w:pPr>
        <w:rPr>
          <w:sz w:val="20"/>
          <w:szCs w:val="20"/>
        </w:rPr>
      </w:pPr>
    </w:p>
    <w:p w14:paraId="33370899" w14:textId="615192CC" w:rsidR="00BE2F34" w:rsidRDefault="00BE2F34"/>
    <w:p w14:paraId="11798550" w14:textId="7DFC026F" w:rsidR="00BE2F34" w:rsidRDefault="00BE2F34"/>
    <w:p w14:paraId="47F65B41" w14:textId="77777777" w:rsidR="00BE2F34" w:rsidRDefault="00BE2F34"/>
    <w:p w14:paraId="4629B9A9" w14:textId="49C475CA" w:rsidR="006A0604" w:rsidRDefault="006A0604"/>
    <w:p w14:paraId="10E7A7B8" w14:textId="2219EF73" w:rsidR="006A0604" w:rsidRDefault="006A0604"/>
    <w:p w14:paraId="5803CBB1" w14:textId="24AA38FE" w:rsidR="006A0604" w:rsidRDefault="006A0604"/>
    <w:p w14:paraId="31592D22" w14:textId="78DCC7C9" w:rsidR="006A0604" w:rsidRDefault="006A0604"/>
    <w:p w14:paraId="721E9AAE" w14:textId="1B20E80B" w:rsidR="006A0604" w:rsidRDefault="006A0604" w:rsidP="006A0604"/>
    <w:sectPr w:rsidR="006A0604" w:rsidSect="006A0604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66C2"/>
    <w:multiLevelType w:val="hybridMultilevel"/>
    <w:tmpl w:val="C3CCFF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04"/>
    <w:rsid w:val="0007114C"/>
    <w:rsid w:val="000F0577"/>
    <w:rsid w:val="0050673C"/>
    <w:rsid w:val="005200D1"/>
    <w:rsid w:val="006A0604"/>
    <w:rsid w:val="0077798A"/>
    <w:rsid w:val="00BE2F34"/>
    <w:rsid w:val="00C71A75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F9F"/>
  <w15:chartTrackingRefBased/>
  <w15:docId w15:val="{C1D6DE5E-3B9A-412B-B261-9E89047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Obara</dc:creator>
  <cp:keywords/>
  <dc:description/>
  <cp:lastModifiedBy>kpapuda</cp:lastModifiedBy>
  <cp:revision>2</cp:revision>
  <cp:lastPrinted>2021-04-14T11:53:00Z</cp:lastPrinted>
  <dcterms:created xsi:type="dcterms:W3CDTF">2021-04-16T06:37:00Z</dcterms:created>
  <dcterms:modified xsi:type="dcterms:W3CDTF">2021-04-16T06:37:00Z</dcterms:modified>
</cp:coreProperties>
</file>